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4A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ме по родному русскому языку </w:t>
      </w:r>
    </w:p>
    <w:p w:rsidR="00581EDA" w:rsidRPr="002350BD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0C4A">
        <w:rPr>
          <w:rFonts w:ascii="Times New Roman" w:hAnsi="Times New Roman" w:cs="Times New Roman"/>
          <w:b/>
          <w:sz w:val="28"/>
          <w:szCs w:val="28"/>
        </w:rPr>
        <w:t>4-Б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81EDA" w:rsidRDefault="00581EDA" w:rsidP="00581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581EDA" w:rsidRDefault="00581EDA" w:rsidP="00581ED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EDA" w:rsidRPr="00B90C4A" w:rsidRDefault="00B90C4A" w:rsidP="00B9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C4A"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родному русскому языку для учащихся 4-х классов начального общего обра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зования составлена на основе Федерального государ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softHyphen/>
        <w:t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  закона Российской Федерации от 25 октября 1991 г. № 1807-1 «О языках народов Российской Федерации» (в редакции Федерального закона № 185-ФЗ)</w:t>
      </w:r>
      <w:proofErr w:type="gramStart"/>
      <w:r w:rsidRPr="00B90C4A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1577); авторской программы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Каленчук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М.Л,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. Н.А. и др. «Систематический курс русского языка. Программы по учебным предметам, 1-4 классы»; авторской программы М.С. Соловейчик, Н.С. Кузьменко «Русский язык. Программа 1-4 классы»; авторской программы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B90C4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90C4A">
        <w:rPr>
          <w:rFonts w:ascii="Times New Roman" w:eastAsia="Times New Roman" w:hAnsi="Times New Roman" w:cs="Times New Roman"/>
          <w:sz w:val="24"/>
          <w:szCs w:val="24"/>
        </w:rPr>
        <w:t xml:space="preserve"> Н.В.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«Детская риторика», 1-4 классы; </w:t>
      </w:r>
      <w:r w:rsidRPr="00B90C4A">
        <w:rPr>
          <w:rFonts w:ascii="Times New Roman" w:eastAsia="Times New Roman" w:hAnsi="Times New Roman" w:cs="Times New Roman"/>
          <w:sz w:val="24"/>
          <w:szCs w:val="24"/>
        </w:rPr>
        <w:t>авторской программы Соколовой Т.Н. Школа развития речи. Курс «Речь», 1-4 классы; основной образовательной программы начальной школы на 2019 - 2020 учебный год.</w:t>
      </w:r>
    </w:p>
    <w:p w:rsidR="00B90C4A" w:rsidRPr="00B90C4A" w:rsidRDefault="00B90C4A" w:rsidP="00B90C4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0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</w:t>
      </w:r>
      <w:r w:rsidR="00581EDA" w:rsidRPr="00B90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B90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90C4A" w:rsidRPr="00B90C4A" w:rsidRDefault="00B90C4A" w:rsidP="00B90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81EDA" w:rsidRPr="00EF3536" w:rsidRDefault="00581EDA" w:rsidP="00B90C4A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EF3536">
        <w:rPr>
          <w:b/>
          <w:bCs/>
          <w:color w:val="000000"/>
          <w:sz w:val="28"/>
          <w:szCs w:val="28"/>
        </w:rPr>
        <w:t>Содержание учебного предмета.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прошлое и настоящее. 5 часов.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Язык в действии. 8 часов.</w:t>
      </w:r>
    </w:p>
    <w:p w:rsidR="00B90C4A" w:rsidRPr="00B90C4A" w:rsidRDefault="00B90C4A" w:rsidP="00B90C4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C4A">
        <w:rPr>
          <w:rFonts w:ascii="Times New Roman" w:eastAsia="Calibri" w:hAnsi="Times New Roman" w:cs="Times New Roman"/>
          <w:sz w:val="24"/>
          <w:szCs w:val="24"/>
          <w:lang w:eastAsia="en-US"/>
        </w:rPr>
        <w:t>Секреты речи и текста.4 часа.</w:t>
      </w:r>
    </w:p>
    <w:p w:rsidR="00581EDA" w:rsidRDefault="00581EDA" w:rsidP="00581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DA" w:rsidRPr="00BB3634" w:rsidRDefault="00581EDA" w:rsidP="00581E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581EDA" w:rsidRPr="00B90C4A" w:rsidRDefault="00581EDA" w:rsidP="00581EDA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B90C4A"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Муниципального бюджетного образовательного учреждения </w:t>
      </w:r>
      <w:proofErr w:type="spellStart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Тацинская</w:t>
      </w:r>
      <w:proofErr w:type="spellEnd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средняя общеобразовательная школа № 3 предусмотрено обязательное изучение родного русского языка на этапе начального общего образования в </w:t>
      </w:r>
      <w:r w:rsidR="00B90C4A"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>4-Б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 объёме 17 часов.</w:t>
      </w:r>
      <w:r w:rsidR="00B90C4A"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календарному учебному  графику и расписанию уроков на 2019 – 2020 учебный год в МБОУ </w:t>
      </w:r>
      <w:proofErr w:type="spellStart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Тацинская</w:t>
      </w:r>
      <w:proofErr w:type="spellEnd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3 курс программы реализуется за 1</w:t>
      </w:r>
      <w:r w:rsidR="00B440A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B90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Учебный материал изучается в полном объёме.</w:t>
      </w:r>
    </w:p>
    <w:p w:rsidR="00B90C4A" w:rsidRDefault="00B90C4A" w:rsidP="0058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EDA" w:rsidRDefault="00581EDA" w:rsidP="00581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B90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0C4A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B90C4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, учитель начальных</w:t>
      </w:r>
      <w:r w:rsidR="00B90C4A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sectPr w:rsidR="00581EDA" w:rsidSect="00B90C4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EDA"/>
    <w:rsid w:val="0011134F"/>
    <w:rsid w:val="00581EDA"/>
    <w:rsid w:val="00B440AF"/>
    <w:rsid w:val="00B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1EDA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581EDA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8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каб. 1</cp:lastModifiedBy>
  <cp:revision>3</cp:revision>
  <dcterms:created xsi:type="dcterms:W3CDTF">2019-10-18T10:12:00Z</dcterms:created>
  <dcterms:modified xsi:type="dcterms:W3CDTF">2019-10-18T10:30:00Z</dcterms:modified>
</cp:coreProperties>
</file>